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B448" w14:textId="2ABA6DBB" w:rsidR="00654A7F" w:rsidRPr="00B82D82" w:rsidRDefault="004205A3" w:rsidP="00745F8C">
      <w:pPr>
        <w:spacing w:line="500" w:lineRule="exact"/>
        <w:jc w:val="center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noProof/>
        </w:rPr>
        <mc:AlternateContent>
          <mc:Choice Requires="w16se">
            <w:drawing>
              <wp:anchor distT="0" distB="0" distL="114300" distR="114300" simplePos="0" relativeHeight="251658240" behindDoc="0" locked="0" layoutInCell="1" allowOverlap="1" wp14:anchorId="7C25CA31" wp14:editId="0B9739DF">
                <wp:simplePos x="0" y="0"/>
                <wp:positionH relativeFrom="column">
                  <wp:posOffset>39037</wp:posOffset>
                </wp:positionH>
                <wp:positionV relativeFrom="paragraph">
                  <wp:posOffset>-77595</wp:posOffset>
                </wp:positionV>
                <wp:extent cx="1332987" cy="1285592"/>
                <wp:effectExtent l="95250" t="0" r="635" b="10160"/>
                <wp:wrapNone/>
                <wp:docPr id="3" name="図 3" descr="ピアノに合わせて踊る子供たちの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ピアノに合わせて踊る子供たちのイラスト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910968">
                          <a:off x="0" y="0"/>
                          <a:ext cx="1332987" cy="1285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654A7F" w:rsidRPr="00B82D82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  <w:r w:rsidR="00654A7F" w:rsidRPr="00B82D82">
        <w:rPr>
          <w:rFonts w:ascii="HG丸ｺﾞｼｯｸM-PRO" w:eastAsia="HG丸ｺﾞｼｯｸM-PRO" w:hAnsi="HG丸ｺﾞｼｯｸM-PRO" w:hint="eastAsia"/>
          <w:sz w:val="36"/>
          <w:szCs w:val="40"/>
        </w:rPr>
        <w:t>江東区南砂さくら保育園</w:t>
      </w:r>
      <w:r w:rsidR="00654A7F" w:rsidRPr="00B82D82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</w:p>
    <w:p w14:paraId="09D8EE51" w14:textId="735DDA0E" w:rsidR="00654A7F" w:rsidRPr="004205A3" w:rsidRDefault="00654A7F" w:rsidP="00745F8C">
      <w:pPr>
        <w:spacing w:line="500" w:lineRule="exact"/>
        <w:jc w:val="center"/>
        <w:rPr>
          <w:rFonts w:ascii="HG丸ｺﾞｼｯｸM-PRO" w:eastAsia="HG丸ｺﾞｼｯｸM-PRO" w:hAnsi="HG丸ｺﾞｼｯｸM-PRO"/>
          <w:sz w:val="36"/>
          <w:szCs w:val="40"/>
        </w:rPr>
      </w:pPr>
      <w:r w:rsidRPr="00B82D82">
        <w:rPr>
          <w:rFonts w:ascii="HG丸ｺﾞｼｯｸM-PRO" w:eastAsia="HG丸ｺﾞｼｯｸM-PRO" w:hAnsi="HG丸ｺﾞｼｯｸM-PRO" w:hint="eastAsia"/>
          <w:sz w:val="36"/>
          <w:szCs w:val="40"/>
        </w:rPr>
        <w:t>令和４年度　園見学について</w:t>
      </w:r>
    </w:p>
    <w:p w14:paraId="6E1E7DDF" w14:textId="22CFC934" w:rsidR="00654A7F" w:rsidRDefault="00654A7F" w:rsidP="00654A7F">
      <w:pPr>
        <w:jc w:val="center"/>
        <w:rPr>
          <w:rFonts w:ascii="HG丸ｺﾞｼｯｸM-PRO" w:eastAsia="HG丸ｺﾞｼｯｸM-PRO" w:hAnsi="HG丸ｺﾞｼｯｸM-PRO"/>
          <w:sz w:val="22"/>
          <w:szCs w:val="24"/>
        </w:rPr>
      </w:pPr>
    </w:p>
    <w:p w14:paraId="447D3224" w14:textId="4FB6247C" w:rsidR="00D47BF9" w:rsidRDefault="00D47BF9" w:rsidP="00D47BF9">
      <w:pPr>
        <w:spacing w:line="400" w:lineRule="exact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14:paraId="19A281D7" w14:textId="058FD673" w:rsidR="00113209" w:rsidRDefault="00113209" w:rsidP="00D47BF9">
      <w:pPr>
        <w:spacing w:line="400" w:lineRule="exact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14:paraId="2E236E92" w14:textId="3D1CCEA8" w:rsidR="00D47BF9" w:rsidRPr="00B82D82" w:rsidRDefault="00745F8C" w:rsidP="00D47BF9">
      <w:pPr>
        <w:spacing w:line="400" w:lineRule="exact"/>
        <w:jc w:val="left"/>
        <w:rPr>
          <w:rFonts w:ascii="HG丸ｺﾞｼｯｸM-PRO" w:eastAsia="HG丸ｺﾞｼｯｸM-PRO" w:hAnsi="HG丸ｺﾞｼｯｸM-PRO"/>
          <w:color w:val="FF00FF"/>
          <w:sz w:val="24"/>
          <w:szCs w:val="28"/>
        </w:rPr>
      </w:pPr>
      <w:r w:rsidRPr="00B82D82">
        <w:rPr>
          <w:rFonts w:ascii="HG丸ｺﾞｼｯｸM-PRO" w:eastAsia="HG丸ｺﾞｼｯｸM-PRO" w:hAnsi="HG丸ｺﾞｼｯｸM-PRO" w:hint="eastAsia"/>
          <w:color w:val="FF00FF"/>
          <w:sz w:val="24"/>
          <w:szCs w:val="28"/>
        </w:rPr>
        <w:t>◎</w:t>
      </w:r>
      <w:r w:rsidR="00D47BF9" w:rsidRPr="00B82D82">
        <w:rPr>
          <w:rFonts w:ascii="HG丸ｺﾞｼｯｸM-PRO" w:eastAsia="HG丸ｺﾞｼｯｸM-PRO" w:hAnsi="HG丸ｺﾞｼｯｸM-PRO" w:hint="eastAsia"/>
          <w:color w:val="FF00FF"/>
          <w:sz w:val="24"/>
          <w:szCs w:val="28"/>
        </w:rPr>
        <w:t>日時</w:t>
      </w:r>
    </w:p>
    <w:p w14:paraId="72CA0E66" w14:textId="741ED347" w:rsidR="00D47BF9" w:rsidRPr="00B82D82" w:rsidRDefault="00D47BF9" w:rsidP="00D47BF9">
      <w:pPr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 w:rsidRPr="00B82D8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毎週【月曜日、</w:t>
      </w:r>
      <w:r w:rsidR="00874F71">
        <w:rPr>
          <w:rFonts w:ascii="HG丸ｺﾞｼｯｸM-PRO" w:eastAsia="HG丸ｺﾞｼｯｸM-PRO" w:hAnsi="HG丸ｺﾞｼｯｸM-PRO" w:hint="eastAsia"/>
          <w:sz w:val="24"/>
          <w:szCs w:val="28"/>
        </w:rPr>
        <w:t>土</w:t>
      </w:r>
      <w:r w:rsidRPr="00B82D82">
        <w:rPr>
          <w:rFonts w:ascii="HG丸ｺﾞｼｯｸM-PRO" w:eastAsia="HG丸ｺﾞｼｯｸM-PRO" w:hAnsi="HG丸ｺﾞｼｯｸM-PRO" w:hint="eastAsia"/>
          <w:sz w:val="24"/>
          <w:szCs w:val="28"/>
        </w:rPr>
        <w:t>曜日】の週２日間。</w:t>
      </w:r>
    </w:p>
    <w:p w14:paraId="28DEA9AC" w14:textId="1B295270" w:rsidR="00D47BF9" w:rsidRPr="00B82D82" w:rsidRDefault="00D47BF9" w:rsidP="00D47BF9">
      <w:pPr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 w:rsidRPr="00B82D82">
        <w:rPr>
          <w:rFonts w:ascii="ＭＳ 明朝" w:eastAsia="ＭＳ 明朝" w:hAnsi="ＭＳ 明朝" w:cs="ＭＳ 明朝" w:hint="eastAsia"/>
          <w:sz w:val="24"/>
          <w:szCs w:val="28"/>
        </w:rPr>
        <w:t>➀</w:t>
      </w:r>
      <w:r w:rsidRP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13:30～　　　　②14:</w:t>
      </w:r>
      <w:r w:rsidR="00A30E1C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00</w:t>
      </w:r>
      <w:r w:rsidRP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～　（所要時間</w:t>
      </w:r>
      <w:r w:rsidR="00D36A6E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 xml:space="preserve">　</w:t>
      </w:r>
      <w:r w:rsidRP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15～30分程度）</w:t>
      </w:r>
    </w:p>
    <w:p w14:paraId="29240DAD" w14:textId="6EC63F0A" w:rsidR="00D47BF9" w:rsidRPr="00B82D82" w:rsidRDefault="00D47BF9" w:rsidP="00980CBD">
      <w:pPr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 w:rsidRP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※都合によりお受け出来ない場合がございますので、電話でご連絡下さい。</w:t>
      </w:r>
    </w:p>
    <w:p w14:paraId="4399FCAF" w14:textId="5822B547" w:rsidR="00D47BF9" w:rsidRDefault="00D47BF9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</w:p>
    <w:p w14:paraId="4691435A" w14:textId="34E280D4" w:rsidR="00971E29" w:rsidRPr="00971E29" w:rsidRDefault="00971E29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color w:val="FF00FF"/>
          <w:sz w:val="24"/>
          <w:szCs w:val="28"/>
        </w:rPr>
      </w:pPr>
      <w:r w:rsidRPr="00971E29">
        <w:rPr>
          <w:rFonts w:ascii="HG丸ｺﾞｼｯｸM-PRO" w:eastAsia="HG丸ｺﾞｼｯｸM-PRO" w:hAnsi="HG丸ｺﾞｼｯｸM-PRO" w:cs="ＭＳ 明朝" w:hint="eastAsia"/>
          <w:color w:val="FF00FF"/>
          <w:sz w:val="24"/>
          <w:szCs w:val="28"/>
        </w:rPr>
        <w:t>◎場所</w:t>
      </w:r>
    </w:p>
    <w:p w14:paraId="65F4B84B" w14:textId="17451C45" w:rsidR="00971E29" w:rsidRPr="00971E29" w:rsidRDefault="00971E29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color w:val="FF00FF"/>
          <w:sz w:val="24"/>
          <w:szCs w:val="28"/>
        </w:rPr>
      </w:pPr>
      <w:r w:rsidRPr="00971E29">
        <w:rPr>
          <w:rFonts w:ascii="HG丸ｺﾞｼｯｸM-PRO" w:eastAsia="HG丸ｺﾞｼｯｸM-PRO" w:hAnsi="HG丸ｺﾞｼｯｸM-PRO" w:cs="ＭＳ 明朝" w:hint="eastAsia"/>
          <w:color w:val="FF00FF"/>
          <w:sz w:val="24"/>
          <w:szCs w:val="28"/>
        </w:rPr>
        <w:t xml:space="preserve">　</w:t>
      </w:r>
      <w:r w:rsidRPr="00971E29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江東区南砂さくら保育園（江東区南砂6-8-3）</w:t>
      </w:r>
    </w:p>
    <w:p w14:paraId="014E632F" w14:textId="18813CCD" w:rsidR="00971E29" w:rsidRPr="00B82D82" w:rsidRDefault="00971E29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</w:p>
    <w:p w14:paraId="08C08A04" w14:textId="2241BB63" w:rsidR="00980CBD" w:rsidRPr="00B82D82" w:rsidRDefault="00980CBD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color w:val="FF00FF"/>
          <w:sz w:val="24"/>
          <w:szCs w:val="28"/>
        </w:rPr>
      </w:pPr>
      <w:r w:rsidRPr="00B82D82">
        <w:rPr>
          <w:rFonts w:ascii="HG丸ｺﾞｼｯｸM-PRO" w:eastAsia="HG丸ｺﾞｼｯｸM-PRO" w:hAnsi="HG丸ｺﾞｼｯｸM-PRO" w:cs="ＭＳ 明朝" w:hint="eastAsia"/>
          <w:color w:val="FF00FF"/>
          <w:sz w:val="24"/>
          <w:szCs w:val="28"/>
        </w:rPr>
        <w:t>◎お願い</w:t>
      </w:r>
    </w:p>
    <w:p w14:paraId="5488EF80" w14:textId="4F62EDCB" w:rsidR="00980CBD" w:rsidRDefault="00980CBD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 w:rsidRP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・各時間</w:t>
      </w:r>
      <w:r w:rsidR="00B82D82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、先着１家庭になります。定員になり次第締め切らせていただきます。</w:t>
      </w:r>
    </w:p>
    <w:p w14:paraId="027B1F76" w14:textId="7BB8F39F" w:rsidR="00B82D82" w:rsidRDefault="00B82D82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・１家庭大人２名、お子様のみ参加可能です。</w:t>
      </w:r>
    </w:p>
    <w:p w14:paraId="15CA149A" w14:textId="117223F1" w:rsidR="00B82D82" w:rsidRDefault="00B82D82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・マスクの着用を必ずお願いいたします。（未着用の場合、園内に入ることが出来ません）</w:t>
      </w:r>
    </w:p>
    <w:p w14:paraId="54F64739" w14:textId="6490FDB0" w:rsidR="00E312C9" w:rsidRDefault="00B82D82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・当日見学前に、検温や手指消毒を実施いたします</w:t>
      </w:r>
      <w:r w:rsidR="00753E6D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。</w:t>
      </w:r>
    </w:p>
    <w:p w14:paraId="5BDAA7DD" w14:textId="77777777" w:rsidR="009F57B8" w:rsidRDefault="009F57B8" w:rsidP="009F57B8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2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2"/>
          <w:szCs w:val="24"/>
        </w:rPr>
        <w:t>※園内で感染症が発生した場合は、やむを得ず中止になる場合があります。ご了承下さい。</w:t>
      </w:r>
    </w:p>
    <w:p w14:paraId="00BFDF00" w14:textId="47592535" w:rsidR="009F57B8" w:rsidRDefault="009F57B8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</w:p>
    <w:p w14:paraId="4D0024A5" w14:textId="3D76ACF6" w:rsidR="00B82D82" w:rsidRDefault="00B82D82" w:rsidP="00D47BF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・見学までに以下の症状がある方は、参加をご遠慮下さい。</w:t>
      </w:r>
    </w:p>
    <w:p w14:paraId="4B665EE2" w14:textId="1A6FD7ED" w:rsidR="004253D3" w:rsidRDefault="004253D3" w:rsidP="004253D3">
      <w:pPr>
        <w:pStyle w:val="a4"/>
        <w:numPr>
          <w:ilvl w:val="0"/>
          <w:numId w:val="1"/>
        </w:numPr>
        <w:spacing w:line="400" w:lineRule="exact"/>
        <w:ind w:leftChars="0"/>
        <w:jc w:val="left"/>
        <w:rPr>
          <w:rFonts w:ascii="HG丸ｺﾞｼｯｸM-PRO" w:eastAsia="HG丸ｺﾞｼｯｸM-PRO" w:hAnsi="HG丸ｺﾞｼｯｸM-PRO" w:cs="ＭＳ 明朝"/>
        </w:rPr>
      </w:pPr>
      <w:r w:rsidRPr="004253D3">
        <w:rPr>
          <w:rFonts w:ascii="HG丸ｺﾞｼｯｸM-PRO" w:eastAsia="HG丸ｺﾞｼｯｸM-PRO" w:hAnsi="HG丸ｺﾞｼｯｸM-PRO" w:cs="ＭＳ 明朝" w:hint="eastAsia"/>
        </w:rPr>
        <w:t>37.5℃以上の発熱のある</w:t>
      </w:r>
    </w:p>
    <w:p w14:paraId="220E8E03" w14:textId="3018E05C" w:rsidR="004253D3" w:rsidRDefault="004253D3" w:rsidP="004253D3">
      <w:pPr>
        <w:pStyle w:val="a4"/>
        <w:numPr>
          <w:ilvl w:val="0"/>
          <w:numId w:val="1"/>
        </w:numPr>
        <w:spacing w:line="400" w:lineRule="exact"/>
        <w:ind w:leftChars="0"/>
        <w:jc w:val="left"/>
        <w:rPr>
          <w:rFonts w:ascii="HG丸ｺﾞｼｯｸM-PRO" w:eastAsia="HG丸ｺﾞｼｯｸM-PRO" w:hAnsi="HG丸ｺﾞｼｯｸM-PRO" w:cs="ＭＳ 明朝"/>
        </w:rPr>
      </w:pPr>
      <w:r>
        <w:rPr>
          <w:rFonts w:ascii="HG丸ｺﾞｼｯｸM-PRO" w:eastAsia="HG丸ｺﾞｼｯｸM-PRO" w:hAnsi="HG丸ｺﾞｼｯｸM-PRO" w:cs="ＭＳ 明朝" w:hint="eastAsia"/>
        </w:rPr>
        <w:t>咳、鼻水、倦怠感、息苦しさ</w:t>
      </w:r>
      <w:r w:rsidR="00E312C9">
        <w:rPr>
          <w:rFonts w:ascii="HG丸ｺﾞｼｯｸM-PRO" w:eastAsia="HG丸ｺﾞｼｯｸM-PRO" w:hAnsi="HG丸ｺﾞｼｯｸM-PRO" w:cs="ＭＳ 明朝" w:hint="eastAsia"/>
        </w:rPr>
        <w:t>、嗅覚味覚異常等の症状がある</w:t>
      </w:r>
    </w:p>
    <w:p w14:paraId="27C4FDA3" w14:textId="733473CD" w:rsidR="00E312C9" w:rsidRDefault="00E312C9" w:rsidP="004253D3">
      <w:pPr>
        <w:pStyle w:val="a4"/>
        <w:numPr>
          <w:ilvl w:val="0"/>
          <w:numId w:val="1"/>
        </w:numPr>
        <w:spacing w:line="400" w:lineRule="exact"/>
        <w:ind w:leftChars="0"/>
        <w:jc w:val="left"/>
        <w:rPr>
          <w:rFonts w:ascii="HG丸ｺﾞｼｯｸM-PRO" w:eastAsia="HG丸ｺﾞｼｯｸM-PRO" w:hAnsi="HG丸ｺﾞｼｯｸM-PRO" w:cs="ＭＳ 明朝"/>
        </w:rPr>
      </w:pPr>
      <w:r>
        <w:rPr>
          <w:rFonts w:ascii="HG丸ｺﾞｼｯｸM-PRO" w:eastAsia="HG丸ｺﾞｼｯｸM-PRO" w:hAnsi="HG丸ｺﾞｼｯｸM-PRO" w:cs="ＭＳ 明朝" w:hint="eastAsia"/>
        </w:rPr>
        <w:t>新型コロナウイルス感染陽性と診断された、又はその方と濃厚接触がある</w:t>
      </w:r>
    </w:p>
    <w:p w14:paraId="3271D489" w14:textId="78A39C5B" w:rsidR="00E312C9" w:rsidRDefault="00E312C9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</w:rPr>
      </w:pPr>
    </w:p>
    <w:p w14:paraId="265708ED" w14:textId="75C70D32" w:rsidR="00E312C9" w:rsidRDefault="00E312C9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◎申し込み方法</w:t>
      </w:r>
    </w:p>
    <w:p w14:paraId="7A982BA5" w14:textId="2FB7E93B" w:rsidR="00971E29" w:rsidRDefault="00E312C9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4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8"/>
        </w:rPr>
        <w:t xml:space="preserve">　下記番号まで、</w:t>
      </w:r>
      <w:r w:rsidR="00753E6D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>ご連絡下さい。</w:t>
      </w:r>
    </w:p>
    <w:p w14:paraId="21F892C1" w14:textId="167A50C5" w:rsidR="00971E29" w:rsidRPr="009F57B8" w:rsidRDefault="00971E29" w:rsidP="009F57B8">
      <w:pPr>
        <w:spacing w:line="400" w:lineRule="exact"/>
        <w:ind w:firstLineChars="100" w:firstLine="280"/>
        <w:jc w:val="left"/>
        <w:rPr>
          <w:rFonts w:ascii="HG丸ｺﾞｼｯｸM-PRO" w:eastAsia="HG丸ｺﾞｼｯｸM-PRO" w:hAnsi="HG丸ｺﾞｼｯｸM-PRO" w:cs="ＭＳ 明朝"/>
          <w:sz w:val="28"/>
          <w:szCs w:val="32"/>
        </w:rPr>
      </w:pPr>
      <w:r w:rsidRPr="00971E29">
        <w:rPr>
          <mc:AlternateContent>
            <mc:Choice Requires="w16se">
              <w:rFonts w:ascii="HG丸ｺﾞｼｯｸM-PRO" w:eastAsia="HG丸ｺﾞｼｯｸM-PRO" w:hAnsi="HG丸ｺﾞｼｯｸM-PRO" w:cs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32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971E29">
        <w:rPr>
          <w:rFonts w:ascii="HG丸ｺﾞｼｯｸM-PRO" w:eastAsia="HG丸ｺﾞｼｯｸM-PRO" w:hAnsi="HG丸ｺﾞｼｯｸM-PRO" w:cs="ＭＳ 明朝" w:hint="eastAsia"/>
          <w:sz w:val="28"/>
          <w:szCs w:val="32"/>
        </w:rPr>
        <w:t>：03-5690-2190</w:t>
      </w:r>
    </w:p>
    <w:p w14:paraId="547CF9DA" w14:textId="76E35C1D" w:rsidR="00E312C9" w:rsidRDefault="009F57B8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19F402" wp14:editId="582F5846">
            <wp:simplePos x="0" y="0"/>
            <wp:positionH relativeFrom="column">
              <wp:posOffset>-305435</wp:posOffset>
            </wp:positionH>
            <wp:positionV relativeFrom="paragraph">
              <wp:posOffset>328295</wp:posOffset>
            </wp:positionV>
            <wp:extent cx="1449070" cy="16198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0D6105" wp14:editId="15FAF672">
            <wp:simplePos x="0" y="0"/>
            <wp:positionH relativeFrom="column">
              <wp:posOffset>3857499</wp:posOffset>
            </wp:positionH>
            <wp:positionV relativeFrom="paragraph">
              <wp:posOffset>225287</wp:posOffset>
            </wp:positionV>
            <wp:extent cx="1119764" cy="1620000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6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2C9">
        <w:rPr>
          <w:rFonts w:ascii="HG丸ｺﾞｼｯｸM-PRO" w:eastAsia="HG丸ｺﾞｼｯｸM-PRO" w:hAnsi="HG丸ｺﾞｼｯｸM-PRO" w:cs="ＭＳ 明朝" w:hint="eastAsia"/>
          <w:sz w:val="24"/>
          <w:szCs w:val="28"/>
        </w:rPr>
        <w:t xml:space="preserve">　</w:t>
      </w:r>
      <w:r w:rsidR="00E312C9" w:rsidRPr="00426B20">
        <w:rPr>
          <w:rFonts w:ascii="HG丸ｺﾞｼｯｸM-PRO" w:eastAsia="HG丸ｺﾞｼｯｸM-PRO" w:hAnsi="HG丸ｺﾞｼｯｸM-PRO" w:cs="ＭＳ 明朝" w:hint="eastAsia"/>
          <w:sz w:val="22"/>
          <w:szCs w:val="24"/>
        </w:rPr>
        <w:t>申込時に【保護者名】【お子様の年齢】【電話番号】【希望見学日時】をお聞きします。</w:t>
      </w:r>
    </w:p>
    <w:p w14:paraId="329DA18C" w14:textId="0CD63C6D" w:rsidR="00426B20" w:rsidRDefault="00873C29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FA62F7" wp14:editId="3FA85389">
            <wp:simplePos x="0" y="0"/>
            <wp:positionH relativeFrom="column">
              <wp:posOffset>2511230</wp:posOffset>
            </wp:positionH>
            <wp:positionV relativeFrom="paragraph">
              <wp:posOffset>73723</wp:posOffset>
            </wp:positionV>
            <wp:extent cx="1414148" cy="1620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B8">
        <w:rPr>
          <w:noProof/>
        </w:rPr>
        <w:drawing>
          <wp:anchor distT="0" distB="0" distL="114300" distR="114300" simplePos="0" relativeHeight="251662336" behindDoc="0" locked="0" layoutInCell="1" allowOverlap="1" wp14:anchorId="65325BE2" wp14:editId="16379ECA">
            <wp:simplePos x="0" y="0"/>
            <wp:positionH relativeFrom="column">
              <wp:posOffset>1142365</wp:posOffset>
            </wp:positionH>
            <wp:positionV relativeFrom="paragraph">
              <wp:posOffset>74926</wp:posOffset>
            </wp:positionV>
            <wp:extent cx="1453436" cy="16200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3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B8">
        <w:rPr>
          <w:rFonts w:ascii="HG丸ｺﾞｼｯｸM-PRO" w:eastAsia="HG丸ｺﾞｼｯｸM-PRO" w:hAnsi="HG丸ｺﾞｼｯｸM-PRO" w:cs="ＭＳ 明朝"/>
          <w:noProof/>
          <w:sz w:val="22"/>
          <w:szCs w:val="24"/>
        </w:rPr>
        <w:drawing>
          <wp:anchor distT="0" distB="0" distL="114300" distR="114300" simplePos="0" relativeHeight="251660288" behindDoc="0" locked="0" layoutInCell="1" allowOverlap="1" wp14:anchorId="434455BB" wp14:editId="7827D394">
            <wp:simplePos x="0" y="0"/>
            <wp:positionH relativeFrom="column">
              <wp:posOffset>4853940</wp:posOffset>
            </wp:positionH>
            <wp:positionV relativeFrom="paragraph">
              <wp:posOffset>74194</wp:posOffset>
            </wp:positionV>
            <wp:extent cx="1401181" cy="162000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8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64A2D" w14:textId="779A98DA" w:rsidR="009F57B8" w:rsidRDefault="009F57B8" w:rsidP="000707B0">
      <w:pPr>
        <w:spacing w:line="400" w:lineRule="exact"/>
        <w:jc w:val="right"/>
        <w:rPr>
          <w:rFonts w:ascii="HG丸ｺﾞｼｯｸM-PRO" w:eastAsia="HG丸ｺﾞｼｯｸM-PRO" w:hAnsi="HG丸ｺﾞｼｯｸM-PRO" w:cs="ＭＳ 明朝"/>
          <w:sz w:val="22"/>
          <w:szCs w:val="24"/>
        </w:rPr>
      </w:pPr>
    </w:p>
    <w:p w14:paraId="298F694F" w14:textId="3B6152B7" w:rsidR="000707B0" w:rsidRDefault="000707B0" w:rsidP="000707B0">
      <w:pPr>
        <w:spacing w:line="400" w:lineRule="exact"/>
        <w:jc w:val="right"/>
        <w:rPr>
          <w:rFonts w:ascii="HG丸ｺﾞｼｯｸM-PRO" w:eastAsia="HG丸ｺﾞｼｯｸM-PRO" w:hAnsi="HG丸ｺﾞｼｯｸM-PRO" w:cs="ＭＳ 明朝"/>
          <w:sz w:val="22"/>
          <w:szCs w:val="24"/>
        </w:rPr>
      </w:pPr>
    </w:p>
    <w:p w14:paraId="3228C31E" w14:textId="6B204BC3" w:rsidR="000707B0" w:rsidRDefault="009F57B8" w:rsidP="000707B0">
      <w:pPr>
        <w:spacing w:line="400" w:lineRule="exact"/>
        <w:jc w:val="right"/>
        <w:rPr>
          <w:rFonts w:ascii="HG丸ｺﾞｼｯｸM-PRO" w:eastAsia="HG丸ｺﾞｼｯｸM-PRO" w:hAnsi="HG丸ｺﾞｼｯｸM-PRO" w:cs="ＭＳ 明朝"/>
          <w:sz w:val="22"/>
          <w:szCs w:val="24"/>
        </w:rPr>
      </w:pPr>
      <w:r>
        <w:rPr>
          <w:noProof/>
        </w:rPr>
        <w:drawing>
          <wp:inline distT="0" distB="0" distL="0" distR="0" wp14:anchorId="5107678F" wp14:editId="41FE07A1">
            <wp:extent cx="6188710" cy="714952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1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5059" w14:textId="5D0F99DD" w:rsidR="000707B0" w:rsidRPr="00426B20" w:rsidRDefault="000707B0" w:rsidP="00E312C9">
      <w:pPr>
        <w:spacing w:line="400" w:lineRule="exact"/>
        <w:jc w:val="left"/>
        <w:rPr>
          <w:rFonts w:ascii="HG丸ｺﾞｼｯｸM-PRO" w:eastAsia="HG丸ｺﾞｼｯｸM-PRO" w:hAnsi="HG丸ｺﾞｼｯｸM-PRO" w:cs="ＭＳ 明朝"/>
          <w:sz w:val="22"/>
          <w:szCs w:val="24"/>
        </w:rPr>
      </w:pPr>
    </w:p>
    <w:sectPr w:rsidR="000707B0" w:rsidRPr="00426B20" w:rsidSect="00B82D8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C1346" w14:textId="77777777" w:rsidR="0073709E" w:rsidRDefault="0073709E" w:rsidP="00A30E1C">
      <w:r>
        <w:separator/>
      </w:r>
    </w:p>
  </w:endnote>
  <w:endnote w:type="continuationSeparator" w:id="0">
    <w:p w14:paraId="63E8F40E" w14:textId="77777777" w:rsidR="0073709E" w:rsidRDefault="0073709E" w:rsidP="00A3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65CFA" w14:textId="77777777" w:rsidR="0073709E" w:rsidRDefault="0073709E" w:rsidP="00A30E1C">
      <w:r>
        <w:separator/>
      </w:r>
    </w:p>
  </w:footnote>
  <w:footnote w:type="continuationSeparator" w:id="0">
    <w:p w14:paraId="1547053E" w14:textId="77777777" w:rsidR="0073709E" w:rsidRDefault="0073709E" w:rsidP="00A3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87DFE"/>
    <w:multiLevelType w:val="hybridMultilevel"/>
    <w:tmpl w:val="FA14561C"/>
    <w:lvl w:ilvl="0" w:tplc="3B1CEFF4">
      <w:start w:val="11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55445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A7F"/>
    <w:rsid w:val="000707B0"/>
    <w:rsid w:val="00113209"/>
    <w:rsid w:val="004205A3"/>
    <w:rsid w:val="004253D3"/>
    <w:rsid w:val="00426B20"/>
    <w:rsid w:val="00654A7F"/>
    <w:rsid w:val="0073709E"/>
    <w:rsid w:val="00745F8C"/>
    <w:rsid w:val="00753E6D"/>
    <w:rsid w:val="00873C29"/>
    <w:rsid w:val="00874F71"/>
    <w:rsid w:val="00971E29"/>
    <w:rsid w:val="00980CBD"/>
    <w:rsid w:val="009F57B8"/>
    <w:rsid w:val="00A30E1C"/>
    <w:rsid w:val="00B82D82"/>
    <w:rsid w:val="00D36A6E"/>
    <w:rsid w:val="00D47BF9"/>
    <w:rsid w:val="00D9295A"/>
    <w:rsid w:val="00E312C9"/>
    <w:rsid w:val="00E353A9"/>
    <w:rsid w:val="00E5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B60286"/>
  <w15:chartTrackingRefBased/>
  <w15:docId w15:val="{6FA4A26C-3986-47DC-AD71-AE1A8319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53D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30E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0E1C"/>
  </w:style>
  <w:style w:type="paragraph" w:styleId="a7">
    <w:name w:val="footer"/>
    <w:basedOn w:val="a"/>
    <w:link w:val="a8"/>
    <w:uiPriority w:val="99"/>
    <w:unhideWhenUsed/>
    <w:rsid w:val="00A30E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0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さくら 主任</dc:creator>
  <cp:keywords/>
  <dc:description/>
  <cp:lastModifiedBy>さくら 主任</cp:lastModifiedBy>
  <cp:revision>4</cp:revision>
  <cp:lastPrinted>2022-05-14T07:02:00Z</cp:lastPrinted>
  <dcterms:created xsi:type="dcterms:W3CDTF">2022-05-14T04:27:00Z</dcterms:created>
  <dcterms:modified xsi:type="dcterms:W3CDTF">2022-06-02T05:50:00Z</dcterms:modified>
</cp:coreProperties>
</file>